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D7C3" w14:textId="77777777" w:rsidR="00A50AE8" w:rsidRDefault="00A50AE8" w:rsidP="00F16DFD">
      <w:pPr>
        <w:jc w:val="center"/>
        <w:rPr>
          <w:rFonts w:ascii="Verdana" w:hAnsi="Verdana"/>
          <w:i/>
          <w:sz w:val="21"/>
          <w:szCs w:val="21"/>
        </w:rPr>
      </w:pPr>
    </w:p>
    <w:p w14:paraId="63C43855" w14:textId="6E2B57BD" w:rsidR="009D249D" w:rsidRPr="00475817" w:rsidRDefault="007A1D6F" w:rsidP="00F16DFD">
      <w:pPr>
        <w:jc w:val="center"/>
        <w:rPr>
          <w:rFonts w:ascii="Verdana" w:hAnsi="Verdana"/>
          <w:iCs/>
          <w:sz w:val="21"/>
          <w:szCs w:val="21"/>
        </w:rPr>
      </w:pPr>
      <w:r w:rsidRPr="00475817">
        <w:rPr>
          <w:rFonts w:ascii="Verdana" w:hAnsi="Verdana"/>
          <w:iCs/>
          <w:sz w:val="21"/>
          <w:szCs w:val="21"/>
        </w:rPr>
        <w:t>Tilkynning til Verðbréfamiðstöðvar Íslands hf.</w:t>
      </w:r>
    </w:p>
    <w:p w14:paraId="6FC067A0" w14:textId="50E712FA" w:rsidR="007A1D6F" w:rsidRPr="00475817" w:rsidRDefault="007A1D6F" w:rsidP="00A41660">
      <w:pPr>
        <w:jc w:val="center"/>
        <w:rPr>
          <w:rFonts w:ascii="Verdana" w:hAnsi="Verdana"/>
          <w:iCs/>
          <w:sz w:val="21"/>
          <w:szCs w:val="21"/>
        </w:rPr>
      </w:pPr>
      <w:r w:rsidRPr="00475817">
        <w:rPr>
          <w:rFonts w:ascii="Verdana" w:hAnsi="Verdana"/>
          <w:iCs/>
          <w:sz w:val="21"/>
          <w:szCs w:val="21"/>
        </w:rPr>
        <w:t>um</w:t>
      </w:r>
    </w:p>
    <w:p w14:paraId="033A1583" w14:textId="36739E16" w:rsidR="002823E4" w:rsidRPr="00DC7102" w:rsidRDefault="00C23288" w:rsidP="00A41660">
      <w:pPr>
        <w:jc w:val="center"/>
        <w:rPr>
          <w:rFonts w:ascii="Verdana" w:hAnsi="Verdana"/>
          <w:b/>
          <w:iCs/>
          <w:sz w:val="18"/>
          <w:szCs w:val="18"/>
        </w:rPr>
      </w:pPr>
      <w:r w:rsidRPr="00DC7102">
        <w:rPr>
          <w:rFonts w:ascii="Verdana" w:hAnsi="Verdana"/>
          <w:b/>
          <w:iCs/>
          <w:sz w:val="18"/>
          <w:szCs w:val="18"/>
        </w:rPr>
        <w:t>ARÐGREIÐSLU</w:t>
      </w:r>
    </w:p>
    <w:p w14:paraId="04D25BB3" w14:textId="4E6182FF" w:rsidR="003473BD" w:rsidRPr="00DC7102" w:rsidRDefault="003473BD" w:rsidP="00CA6660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473BD" w:rsidRPr="00DC7102" w14:paraId="3D0BE6FC" w14:textId="77777777" w:rsidTr="006068BA">
        <w:tc>
          <w:tcPr>
            <w:tcW w:w="1980" w:type="dxa"/>
            <w:shd w:val="clear" w:color="auto" w:fill="DEEAF6" w:themeFill="accent1" w:themeFillTint="33"/>
          </w:tcPr>
          <w:p w14:paraId="60E843AB" w14:textId="4BDAD8E3" w:rsidR="003473BD" w:rsidRPr="00DC7102" w:rsidRDefault="003473BD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Nafn félags:</w:t>
            </w:r>
          </w:p>
        </w:tc>
        <w:tc>
          <w:tcPr>
            <w:tcW w:w="7082" w:type="dxa"/>
          </w:tcPr>
          <w:p w14:paraId="4978DEE6" w14:textId="14820237" w:rsidR="003473BD" w:rsidRPr="00DC7102" w:rsidRDefault="002F151B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1149196642" w:edGrp="everyone"/>
            <w:r w:rsidRPr="00DC7102"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1149196642"/>
          </w:p>
        </w:tc>
      </w:tr>
      <w:tr w:rsidR="003473BD" w:rsidRPr="00DC7102" w14:paraId="6EFEAEA4" w14:textId="77777777" w:rsidTr="006068BA">
        <w:tc>
          <w:tcPr>
            <w:tcW w:w="1980" w:type="dxa"/>
            <w:shd w:val="clear" w:color="auto" w:fill="DEEAF6" w:themeFill="accent1" w:themeFillTint="33"/>
          </w:tcPr>
          <w:p w14:paraId="3F1C730B" w14:textId="7189BB14" w:rsidR="003473BD" w:rsidRPr="00DC7102" w:rsidRDefault="003473BD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Auðkenni félags:</w:t>
            </w:r>
          </w:p>
        </w:tc>
        <w:tc>
          <w:tcPr>
            <w:tcW w:w="7082" w:type="dxa"/>
          </w:tcPr>
          <w:p w14:paraId="417635E7" w14:textId="3FE54487" w:rsidR="003473BD" w:rsidRPr="00DC7102" w:rsidRDefault="002F151B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168108654" w:edGrp="everyone"/>
            <w:r w:rsidRPr="00DC7102"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168108654"/>
          </w:p>
        </w:tc>
      </w:tr>
      <w:tr w:rsidR="003473BD" w:rsidRPr="00DC7102" w14:paraId="5A168070" w14:textId="77777777" w:rsidTr="006068BA">
        <w:tc>
          <w:tcPr>
            <w:tcW w:w="1980" w:type="dxa"/>
            <w:shd w:val="clear" w:color="auto" w:fill="DEEAF6" w:themeFill="accent1" w:themeFillTint="33"/>
          </w:tcPr>
          <w:p w14:paraId="2428FBE3" w14:textId="3DCE9F48" w:rsidR="003473BD" w:rsidRPr="00DC7102" w:rsidRDefault="003473BD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ISIN nr.:</w:t>
            </w:r>
          </w:p>
        </w:tc>
        <w:tc>
          <w:tcPr>
            <w:tcW w:w="7082" w:type="dxa"/>
          </w:tcPr>
          <w:p w14:paraId="53540A28" w14:textId="7CE525E2" w:rsidR="003473BD" w:rsidRPr="00DC7102" w:rsidRDefault="00A14C3C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623588235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623588235"/>
          </w:p>
        </w:tc>
      </w:tr>
    </w:tbl>
    <w:p w14:paraId="46824F15" w14:textId="1585E76F" w:rsidR="003473BD" w:rsidRPr="00DC7102" w:rsidRDefault="00C23288" w:rsidP="00ED2BAF">
      <w:pPr>
        <w:spacing w:before="120" w:after="0"/>
        <w:jc w:val="both"/>
        <w:rPr>
          <w:rFonts w:ascii="Verdana" w:hAnsi="Verdana"/>
          <w:sz w:val="18"/>
          <w:szCs w:val="18"/>
        </w:rPr>
      </w:pPr>
      <w:r w:rsidRPr="00DC7102">
        <w:rPr>
          <w:rFonts w:ascii="Verdana" w:hAnsi="Verdana"/>
          <w:sz w:val="18"/>
          <w:szCs w:val="18"/>
        </w:rPr>
        <w:t>Forsendur arðgreiðslu: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3473BD" w:rsidRPr="00DC7102" w14:paraId="657A7673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5801C012" w14:textId="45AA1AA0" w:rsidR="003473BD" w:rsidRPr="00AB71F9" w:rsidRDefault="00C23288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Samþykkt hluthafafundar dags</w:t>
            </w:r>
            <w:r w:rsidR="003473BD" w:rsidRPr="00AB71F9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3964" w:type="dxa"/>
          </w:tcPr>
          <w:p w14:paraId="56325F2F" w14:textId="47625441" w:rsidR="003473BD" w:rsidRPr="00C55B50" w:rsidRDefault="002F151B" w:rsidP="00A4166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335964243" w:edGrp="everyone"/>
            <w:r w:rsidRPr="00C55B5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A14C3C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ermEnd w:id="335964243"/>
          </w:p>
        </w:tc>
      </w:tr>
      <w:tr w:rsidR="003473BD" w:rsidRPr="00DC7102" w14:paraId="7F026507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40F16E69" w14:textId="2EEC4341" w:rsidR="003473BD" w:rsidRPr="00AB71F9" w:rsidRDefault="00C23288" w:rsidP="003473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 xml:space="preserve">Greiðsla á hlut í </w:t>
            </w:r>
            <w:r w:rsidR="00AB71F9" w:rsidRPr="00AB71F9">
              <w:rPr>
                <w:rFonts w:ascii="Verdana" w:hAnsi="Verdana"/>
                <w:sz w:val="18"/>
                <w:szCs w:val="18"/>
              </w:rPr>
              <w:t>ISK / mynt:</w:t>
            </w:r>
          </w:p>
        </w:tc>
        <w:tc>
          <w:tcPr>
            <w:tcW w:w="3964" w:type="dxa"/>
          </w:tcPr>
          <w:p w14:paraId="0925823F" w14:textId="1E5D5D42" w:rsidR="003473BD" w:rsidRPr="00C55B50" w:rsidRDefault="00A14C3C" w:rsidP="00A4166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1764982261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1764982261"/>
          </w:p>
        </w:tc>
      </w:tr>
      <w:tr w:rsidR="00A55044" w:rsidRPr="00DC7102" w14:paraId="561028B2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2F41F807" w14:textId="0B873A9C" w:rsidR="00A55044" w:rsidRPr="00AB71F9" w:rsidRDefault="004E1354" w:rsidP="003473B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Heildarf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>jöldi hluta</w:t>
            </w:r>
            <w:r w:rsidR="00AB71F9">
              <w:rPr>
                <w:rFonts w:ascii="Verdana" w:hAnsi="Verdana"/>
                <w:sz w:val="18"/>
                <w:szCs w:val="18"/>
              </w:rPr>
              <w:t>: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4" w:type="dxa"/>
          </w:tcPr>
          <w:p w14:paraId="10D4FD90" w14:textId="1ACC83B7" w:rsidR="00A55044" w:rsidRPr="00C55B50" w:rsidRDefault="00A14C3C" w:rsidP="00A4166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79498283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79498283"/>
          </w:p>
        </w:tc>
      </w:tr>
      <w:tr w:rsidR="002F151B" w:rsidRPr="00DC7102" w14:paraId="20452D7C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66DC6EE8" w14:textId="4F720F5F" w:rsidR="002F151B" w:rsidRPr="00AB71F9" w:rsidRDefault="002F151B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Heildargreiðsla: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25BEB">
              <w:rPr>
                <w:rFonts w:ascii="Verdana" w:hAnsi="Verdana"/>
                <w:sz w:val="18"/>
                <w:szCs w:val="18"/>
              </w:rPr>
              <w:t>f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>jöldi hluta</w:t>
            </w:r>
            <w:r w:rsidR="004E1354" w:rsidRPr="00AB71F9">
              <w:rPr>
                <w:rFonts w:ascii="Verdana" w:hAnsi="Verdana"/>
                <w:sz w:val="18"/>
                <w:szCs w:val="18"/>
              </w:rPr>
              <w:t>)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E1354" w:rsidRPr="00AB71F9">
              <w:rPr>
                <w:rFonts w:ascii="Verdana" w:hAnsi="Verdana"/>
                <w:sz w:val="18"/>
                <w:szCs w:val="18"/>
              </w:rPr>
              <w:t>x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E1354" w:rsidRPr="00AB71F9">
              <w:rPr>
                <w:rFonts w:ascii="Verdana" w:hAnsi="Verdana"/>
                <w:sz w:val="18"/>
                <w:szCs w:val="18"/>
              </w:rPr>
              <w:t>(</w:t>
            </w:r>
            <w:r w:rsidR="00A55044" w:rsidRPr="00AB71F9">
              <w:rPr>
                <w:rFonts w:ascii="Verdana" w:hAnsi="Verdana"/>
                <w:sz w:val="18"/>
                <w:szCs w:val="18"/>
              </w:rPr>
              <w:t>greiðsla á hlut)</w:t>
            </w:r>
          </w:p>
        </w:tc>
        <w:tc>
          <w:tcPr>
            <w:tcW w:w="3964" w:type="dxa"/>
          </w:tcPr>
          <w:p w14:paraId="31979BEA" w14:textId="3AE7BDED" w:rsidR="002F151B" w:rsidRPr="00C55B50" w:rsidRDefault="002F151B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2004553788" w:edGrp="everyone"/>
            <w:r w:rsidRPr="00C55B50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2004553788"/>
            <w:r w:rsidRPr="00C55B50">
              <w:rPr>
                <w:rFonts w:ascii="Verdana" w:hAnsi="Verdana" w:cstheme="minorHAnsi"/>
                <w:sz w:val="18"/>
                <w:szCs w:val="18"/>
              </w:rPr>
              <w:t xml:space="preserve">     </w:t>
            </w:r>
          </w:p>
        </w:tc>
      </w:tr>
      <w:tr w:rsidR="002F151B" w:rsidRPr="00DC7102" w14:paraId="20C42837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2AD89189" w14:textId="19B9A5A6" w:rsidR="002F151B" w:rsidRPr="00AB71F9" w:rsidRDefault="002F151B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Viðmiðunardagur:</w:t>
            </w:r>
          </w:p>
        </w:tc>
        <w:tc>
          <w:tcPr>
            <w:tcW w:w="3964" w:type="dxa"/>
          </w:tcPr>
          <w:p w14:paraId="51540EAF" w14:textId="0525EE45" w:rsidR="002F151B" w:rsidRPr="00C55B50" w:rsidRDefault="00A14C3C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1447460624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2F151B" w:rsidRPr="00C55B5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ermEnd w:id="1447460624"/>
          </w:p>
        </w:tc>
      </w:tr>
      <w:tr w:rsidR="00A55044" w:rsidRPr="00DC7102" w14:paraId="2EEED5ED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46088AE3" w14:textId="78EE0AF3" w:rsidR="00A55044" w:rsidRPr="00AB71F9" w:rsidRDefault="00A55044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Réttindaleysisdagur</w:t>
            </w:r>
            <w:r w:rsidR="00AB71F9">
              <w:rPr>
                <w:rFonts w:ascii="Verdana" w:hAnsi="Verdana"/>
                <w:sz w:val="18"/>
                <w:szCs w:val="18"/>
              </w:rPr>
              <w:t>:</w:t>
            </w:r>
            <w:r w:rsidRPr="00AB71F9">
              <w:rPr>
                <w:rFonts w:ascii="Verdana" w:hAnsi="Verdana"/>
                <w:sz w:val="18"/>
                <w:szCs w:val="18"/>
              </w:rPr>
              <w:t xml:space="preserve"> (Ex date)</w:t>
            </w:r>
          </w:p>
        </w:tc>
        <w:tc>
          <w:tcPr>
            <w:tcW w:w="3964" w:type="dxa"/>
          </w:tcPr>
          <w:p w14:paraId="50C4F4C4" w14:textId="4A58F1B3" w:rsidR="00A55044" w:rsidRPr="00C55B50" w:rsidRDefault="00A14C3C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621679761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621679761"/>
          </w:p>
        </w:tc>
      </w:tr>
      <w:tr w:rsidR="002F151B" w:rsidRPr="00DC7102" w14:paraId="34E8B616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422BF898" w14:textId="77164556" w:rsidR="002F151B" w:rsidRPr="00AB71F9" w:rsidRDefault="002F151B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Greiðsludagur:</w:t>
            </w:r>
          </w:p>
        </w:tc>
        <w:tc>
          <w:tcPr>
            <w:tcW w:w="3964" w:type="dxa"/>
          </w:tcPr>
          <w:p w14:paraId="2BECC25A" w14:textId="3539F9C3" w:rsidR="002F151B" w:rsidRPr="00C55B50" w:rsidRDefault="00A14C3C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692936534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692936534"/>
          </w:p>
        </w:tc>
      </w:tr>
      <w:tr w:rsidR="002F151B" w:rsidRPr="00DC7102" w14:paraId="03283DBD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0254BEB4" w14:textId="78F3F265" w:rsidR="002F151B" w:rsidRPr="00AB71F9" w:rsidRDefault="002F151B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 xml:space="preserve">Umsjónaraðili greiðslu: </w:t>
            </w:r>
            <w:r w:rsidR="00AB71F9">
              <w:rPr>
                <w:rFonts w:ascii="Verdana" w:hAnsi="Verdana"/>
                <w:sz w:val="18"/>
                <w:szCs w:val="18"/>
              </w:rPr>
              <w:t>(</w:t>
            </w:r>
            <w:r w:rsidRPr="00AB71F9">
              <w:rPr>
                <w:rFonts w:ascii="Verdana" w:hAnsi="Verdana"/>
                <w:sz w:val="18"/>
                <w:szCs w:val="18"/>
              </w:rPr>
              <w:t>Félagið / Reikningsstofnun</w:t>
            </w:r>
            <w:r w:rsidR="00AB71F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0824B45E" w14:textId="094CD373" w:rsidR="002F151B" w:rsidRPr="00C55B50" w:rsidRDefault="00A14C3C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1935964721" w:edGrp="everyone"/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E2D9C" w:rsidRPr="00C55B5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ermEnd w:id="1935964721"/>
          </w:p>
        </w:tc>
      </w:tr>
      <w:tr w:rsidR="002F151B" w:rsidRPr="00DC7102" w14:paraId="4265E353" w14:textId="77777777" w:rsidTr="00C23288">
        <w:tc>
          <w:tcPr>
            <w:tcW w:w="5098" w:type="dxa"/>
            <w:shd w:val="clear" w:color="auto" w:fill="DEEAF6" w:themeFill="accent1" w:themeFillTint="33"/>
          </w:tcPr>
          <w:p w14:paraId="0B673121" w14:textId="2201D721" w:rsidR="002F151B" w:rsidRPr="00AB71F9" w:rsidRDefault="002F151B" w:rsidP="002F151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1F9">
              <w:rPr>
                <w:rFonts w:ascii="Verdana" w:hAnsi="Verdana"/>
                <w:sz w:val="18"/>
                <w:szCs w:val="18"/>
              </w:rPr>
              <w:t>Önnur ráðstöfun en greiðsla með peningum:</w:t>
            </w:r>
          </w:p>
        </w:tc>
        <w:tc>
          <w:tcPr>
            <w:tcW w:w="3964" w:type="dxa"/>
          </w:tcPr>
          <w:p w14:paraId="10D47A56" w14:textId="0127256C" w:rsidR="002F151B" w:rsidRPr="00C55B50" w:rsidRDefault="005E2D9C" w:rsidP="002F151B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permStart w:id="1384719230" w:edGrp="everyone"/>
            <w:r w:rsidRPr="00C55B50">
              <w:rPr>
                <w:rFonts w:ascii="Verdana" w:hAnsi="Verdana" w:cstheme="minorHAnsi"/>
                <w:sz w:val="18"/>
                <w:szCs w:val="18"/>
              </w:rPr>
              <w:t xml:space="preserve">  </w:t>
            </w:r>
            <w:permEnd w:id="1384719230"/>
          </w:p>
        </w:tc>
      </w:tr>
    </w:tbl>
    <w:p w14:paraId="49C5B94A" w14:textId="32E448A7" w:rsidR="00AD7F97" w:rsidRPr="00DC7102" w:rsidRDefault="002F151B" w:rsidP="00ED2BAF">
      <w:pPr>
        <w:spacing w:before="120" w:after="0"/>
        <w:jc w:val="both"/>
        <w:rPr>
          <w:rFonts w:ascii="Verdana" w:hAnsi="Verdana"/>
          <w:sz w:val="18"/>
          <w:szCs w:val="18"/>
        </w:rPr>
      </w:pPr>
      <w:r w:rsidRPr="00DC7102">
        <w:rPr>
          <w:rFonts w:ascii="Verdana" w:hAnsi="Verdana"/>
          <w:sz w:val="18"/>
          <w:szCs w:val="18"/>
        </w:rPr>
        <w:t>Verðbréfamiðstöð Íslands</w:t>
      </w:r>
      <w:r w:rsidR="00C55B50">
        <w:rPr>
          <w:rFonts w:ascii="Verdana" w:hAnsi="Verdana"/>
          <w:sz w:val="18"/>
          <w:szCs w:val="18"/>
        </w:rPr>
        <w:t xml:space="preserve"> hf. </w:t>
      </w:r>
      <w:r w:rsidRPr="00DC7102">
        <w:rPr>
          <w:rFonts w:ascii="Verdana" w:hAnsi="Verdana"/>
          <w:sz w:val="18"/>
          <w:szCs w:val="18"/>
        </w:rPr>
        <w:t>er skv. ofangreindum upplýsingum heimilt að framkvæma fyrirtækjaaðgerð í kerfi sínu til að</w:t>
      </w:r>
      <w:r w:rsidR="004E1354">
        <w:rPr>
          <w:rFonts w:ascii="Verdana" w:hAnsi="Verdana"/>
          <w:sz w:val="18"/>
          <w:szCs w:val="18"/>
        </w:rPr>
        <w:t xml:space="preserve"> upplýsa </w:t>
      </w:r>
      <w:r w:rsidRPr="00DC7102">
        <w:rPr>
          <w:rFonts w:ascii="Verdana" w:hAnsi="Verdana"/>
          <w:sz w:val="18"/>
          <w:szCs w:val="18"/>
        </w:rPr>
        <w:t>félagið</w:t>
      </w:r>
      <w:r w:rsidR="00C55B50">
        <w:rPr>
          <w:rFonts w:ascii="Verdana" w:hAnsi="Verdana"/>
          <w:sz w:val="18"/>
          <w:szCs w:val="18"/>
        </w:rPr>
        <w:t xml:space="preserve"> /</w:t>
      </w:r>
      <w:r w:rsidR="004F215E">
        <w:rPr>
          <w:rFonts w:ascii="Verdana" w:hAnsi="Verdana"/>
          <w:sz w:val="18"/>
          <w:szCs w:val="18"/>
        </w:rPr>
        <w:t xml:space="preserve"> </w:t>
      </w:r>
      <w:r w:rsidR="00C55B50">
        <w:rPr>
          <w:rFonts w:ascii="Verdana" w:hAnsi="Verdana"/>
          <w:sz w:val="18"/>
          <w:szCs w:val="18"/>
        </w:rPr>
        <w:t xml:space="preserve">reikningsstofnanir </w:t>
      </w:r>
      <w:r w:rsidRPr="00DC7102">
        <w:rPr>
          <w:rFonts w:ascii="Verdana" w:hAnsi="Verdana"/>
          <w:sz w:val="18"/>
          <w:szCs w:val="18"/>
        </w:rPr>
        <w:t>um ráðstöfun arðs til rétthafa</w:t>
      </w:r>
      <w:r w:rsidR="00DC7102" w:rsidRPr="00DC7102">
        <w:rPr>
          <w:rFonts w:ascii="Verdana" w:hAnsi="Verdana"/>
          <w:sz w:val="18"/>
          <w:szCs w:val="18"/>
        </w:rPr>
        <w:t xml:space="preserve"> á greiðsludegi.</w:t>
      </w:r>
      <w:r w:rsidR="00EF6F60" w:rsidRPr="00DC7102">
        <w:rPr>
          <w:rFonts w:ascii="Verdana" w:hAnsi="Verdana"/>
          <w:sz w:val="18"/>
          <w:szCs w:val="18"/>
        </w:rPr>
        <w:t xml:space="preserve"> </w:t>
      </w:r>
    </w:p>
    <w:p w14:paraId="323951DA" w14:textId="77777777" w:rsidR="00A50AE8" w:rsidRPr="00DC7102" w:rsidRDefault="00A50AE8" w:rsidP="00A50AE8">
      <w:pPr>
        <w:spacing w:after="0"/>
        <w:jc w:val="both"/>
        <w:rPr>
          <w:rFonts w:ascii="Verdana" w:hAnsi="Verdana"/>
          <w:sz w:val="18"/>
          <w:szCs w:val="18"/>
        </w:rPr>
      </w:pPr>
    </w:p>
    <w:p w14:paraId="6C7699A4" w14:textId="1F2117D5" w:rsidR="001A0471" w:rsidRPr="00DC7102" w:rsidRDefault="009C436E" w:rsidP="00A50AE8">
      <w:pPr>
        <w:spacing w:after="0"/>
        <w:jc w:val="both"/>
        <w:rPr>
          <w:rFonts w:ascii="Verdana" w:hAnsi="Verdana"/>
          <w:sz w:val="18"/>
          <w:szCs w:val="18"/>
        </w:rPr>
      </w:pPr>
      <w:r w:rsidRPr="00DC7102">
        <w:rPr>
          <w:rFonts w:ascii="Verdana" w:hAnsi="Verdana"/>
          <w:sz w:val="18"/>
          <w:szCs w:val="18"/>
        </w:rPr>
        <w:t>Fyrir hönd útgefanda, prókúruhafi</w:t>
      </w:r>
      <w:r w:rsidR="00524A5F" w:rsidRPr="00DC7102">
        <w:rPr>
          <w:rFonts w:ascii="Verdana" w:hAnsi="Verdan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16DFD" w:rsidRPr="00DC7102" w14:paraId="1FA74DC6" w14:textId="77777777" w:rsidTr="006068BA">
        <w:tc>
          <w:tcPr>
            <w:tcW w:w="2263" w:type="dxa"/>
            <w:shd w:val="clear" w:color="auto" w:fill="DEEAF6" w:themeFill="accent1" w:themeFillTint="33"/>
          </w:tcPr>
          <w:p w14:paraId="32F865F6" w14:textId="7C5CB7A6" w:rsidR="00F16DFD" w:rsidRPr="00DC7102" w:rsidRDefault="00F16DFD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Nafn:</w:t>
            </w:r>
          </w:p>
        </w:tc>
        <w:tc>
          <w:tcPr>
            <w:tcW w:w="6799" w:type="dxa"/>
          </w:tcPr>
          <w:p w14:paraId="7E6C668E" w14:textId="72BCD1CA" w:rsidR="00F16DFD" w:rsidRPr="00DC7102" w:rsidRDefault="00A14C3C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1146884535" w:edGrp="everyone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7102" w:rsidRPr="00DC7102">
              <w:rPr>
                <w:rFonts w:ascii="Verdana" w:hAnsi="Verdana"/>
                <w:sz w:val="18"/>
                <w:szCs w:val="18"/>
              </w:rPr>
              <w:t xml:space="preserve"> </w:t>
            </w:r>
            <w:permEnd w:id="1146884535"/>
          </w:p>
        </w:tc>
      </w:tr>
      <w:tr w:rsidR="009C436E" w:rsidRPr="00DC7102" w14:paraId="3B1D8F98" w14:textId="77777777" w:rsidTr="006068BA">
        <w:tc>
          <w:tcPr>
            <w:tcW w:w="2263" w:type="dxa"/>
            <w:shd w:val="clear" w:color="auto" w:fill="DEEAF6" w:themeFill="accent1" w:themeFillTint="33"/>
          </w:tcPr>
          <w:p w14:paraId="59338251" w14:textId="2BD8E495" w:rsidR="009C436E" w:rsidRPr="00DC7102" w:rsidRDefault="009C436E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Dagsetning</w:t>
            </w:r>
            <w:r w:rsidR="002B2A6B" w:rsidRPr="00DC710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281B51CB" w14:textId="2D8249A9" w:rsidR="009C436E" w:rsidRPr="00DC7102" w:rsidRDefault="00A14C3C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502298305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502298305"/>
          </w:p>
        </w:tc>
      </w:tr>
      <w:tr w:rsidR="009C436E" w:rsidRPr="00DC7102" w14:paraId="53F35C1C" w14:textId="77777777" w:rsidTr="006068BA">
        <w:tc>
          <w:tcPr>
            <w:tcW w:w="2263" w:type="dxa"/>
            <w:shd w:val="clear" w:color="auto" w:fill="DEEAF6" w:themeFill="accent1" w:themeFillTint="33"/>
          </w:tcPr>
          <w:p w14:paraId="6EDD9177" w14:textId="3AC5F96D" w:rsidR="009C436E" w:rsidRPr="00DC7102" w:rsidRDefault="009C436E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Staður</w:t>
            </w:r>
            <w:r w:rsidR="002B2A6B" w:rsidRPr="00DC710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452267C2" w14:textId="058C1380" w:rsidR="009C436E" w:rsidRPr="00DC7102" w:rsidRDefault="00A14C3C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2027756324" w:edGrp="everyone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2D9C">
              <w:rPr>
                <w:rFonts w:ascii="Verdana" w:hAnsi="Verdana"/>
                <w:sz w:val="18"/>
                <w:szCs w:val="18"/>
              </w:rPr>
              <w:t xml:space="preserve"> </w:t>
            </w:r>
            <w:permEnd w:id="2027756324"/>
          </w:p>
        </w:tc>
      </w:tr>
      <w:tr w:rsidR="009C436E" w:rsidRPr="00DC7102" w14:paraId="075DC739" w14:textId="77777777" w:rsidTr="00524A5F">
        <w:trPr>
          <w:trHeight w:val="682"/>
        </w:trPr>
        <w:tc>
          <w:tcPr>
            <w:tcW w:w="2263" w:type="dxa"/>
            <w:shd w:val="clear" w:color="auto" w:fill="DEEAF6" w:themeFill="accent1" w:themeFillTint="33"/>
          </w:tcPr>
          <w:p w14:paraId="72DD7F1F" w14:textId="57FEA782" w:rsidR="009C436E" w:rsidRPr="00DC7102" w:rsidRDefault="009C436E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Undirritun</w:t>
            </w:r>
            <w:r w:rsidR="002B2A6B" w:rsidRPr="00DC710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3662CCF6" w14:textId="77777777" w:rsidR="009C436E" w:rsidRPr="00DC7102" w:rsidRDefault="009C436E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6DFD" w:rsidRPr="00DC7102" w14:paraId="5F64C8B9" w14:textId="77777777" w:rsidTr="002B2A6B">
        <w:trPr>
          <w:trHeight w:val="406"/>
        </w:trPr>
        <w:tc>
          <w:tcPr>
            <w:tcW w:w="2263" w:type="dxa"/>
            <w:shd w:val="clear" w:color="auto" w:fill="DEEAF6" w:themeFill="accent1" w:themeFillTint="33"/>
          </w:tcPr>
          <w:p w14:paraId="416195F4" w14:textId="48035F9C" w:rsidR="00F16DFD" w:rsidRPr="00DC7102" w:rsidRDefault="009C436E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C7102">
              <w:rPr>
                <w:rFonts w:ascii="Verdana" w:hAnsi="Verdana"/>
                <w:sz w:val="18"/>
                <w:szCs w:val="18"/>
              </w:rPr>
              <w:t>Netfang:</w:t>
            </w:r>
          </w:p>
        </w:tc>
        <w:tc>
          <w:tcPr>
            <w:tcW w:w="6799" w:type="dxa"/>
          </w:tcPr>
          <w:p w14:paraId="57C29897" w14:textId="0642B824" w:rsidR="00F16DFD" w:rsidRPr="00DC7102" w:rsidRDefault="00DC7102" w:rsidP="00A41660">
            <w:pPr>
              <w:jc w:val="both"/>
              <w:rPr>
                <w:rFonts w:ascii="Verdana" w:hAnsi="Verdana"/>
                <w:sz w:val="18"/>
                <w:szCs w:val="18"/>
              </w:rPr>
            </w:pPr>
            <w:permStart w:id="630922188" w:edGrp="everyone"/>
            <w:r w:rsidRPr="00DC7102"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630922188"/>
          </w:p>
        </w:tc>
      </w:tr>
    </w:tbl>
    <w:p w14:paraId="3118171D" w14:textId="77777777" w:rsidR="00EF6F60" w:rsidRPr="00DC7102" w:rsidRDefault="00EF6F60">
      <w:pPr>
        <w:rPr>
          <w:rFonts w:ascii="Verdana" w:hAnsi="Verdana"/>
          <w:sz w:val="18"/>
          <w:szCs w:val="18"/>
        </w:rPr>
      </w:pPr>
    </w:p>
    <w:sectPr w:rsidR="00EF6F60" w:rsidRPr="00DC71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0F50" w14:textId="77777777" w:rsidR="002649A9" w:rsidRDefault="002649A9" w:rsidP="009F2449">
      <w:pPr>
        <w:spacing w:after="0" w:line="240" w:lineRule="auto"/>
      </w:pPr>
      <w:r>
        <w:separator/>
      </w:r>
    </w:p>
  </w:endnote>
  <w:endnote w:type="continuationSeparator" w:id="0">
    <w:p w14:paraId="78764DCA" w14:textId="77777777" w:rsidR="002649A9" w:rsidRDefault="002649A9" w:rsidP="009F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ADCD" w14:textId="77777777" w:rsidR="002649A9" w:rsidRDefault="002649A9" w:rsidP="009F2449">
      <w:pPr>
        <w:spacing w:after="0" w:line="240" w:lineRule="auto"/>
      </w:pPr>
      <w:r>
        <w:separator/>
      </w:r>
    </w:p>
  </w:footnote>
  <w:footnote w:type="continuationSeparator" w:id="0">
    <w:p w14:paraId="50BCC69F" w14:textId="77777777" w:rsidR="002649A9" w:rsidRDefault="002649A9" w:rsidP="009F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39E3" w14:textId="2D844484" w:rsidR="00BB1CF7" w:rsidRDefault="00A50AE8" w:rsidP="00A50AE8">
    <w:pPr>
      <w:pStyle w:val="Header"/>
      <w:tabs>
        <w:tab w:val="clear" w:pos="4536"/>
        <w:tab w:val="clear" w:pos="9072"/>
        <w:tab w:val="left" w:pos="5310"/>
      </w:tabs>
    </w:pPr>
    <w:r>
      <w:rPr>
        <w:noProof/>
      </w:rPr>
      <w:drawing>
        <wp:inline distT="0" distB="0" distL="0" distR="0" wp14:anchorId="1296149B" wp14:editId="22A14139">
          <wp:extent cx="2016000" cy="51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BM 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2226C"/>
    <w:multiLevelType w:val="hybridMultilevel"/>
    <w:tmpl w:val="7AD82C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vDaGZhm61zQqi072q1CKRAzHm99AHM6Bl/fRAgm3vnX9TAD3RfEkwjcOt88BzfC8G42f6s7YmFHx/SIMqz2Mg==" w:salt="HC9ksEK3mql/D0ONFl3X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90"/>
    <w:rsid w:val="00045E05"/>
    <w:rsid w:val="000822E1"/>
    <w:rsid w:val="00124FE5"/>
    <w:rsid w:val="00190CF7"/>
    <w:rsid w:val="001A0471"/>
    <w:rsid w:val="001B3CB8"/>
    <w:rsid w:val="001C6AE0"/>
    <w:rsid w:val="001C6C7D"/>
    <w:rsid w:val="001D289E"/>
    <w:rsid w:val="0021024C"/>
    <w:rsid w:val="002649A9"/>
    <w:rsid w:val="00271047"/>
    <w:rsid w:val="002823E4"/>
    <w:rsid w:val="002B2A6B"/>
    <w:rsid w:val="002F151B"/>
    <w:rsid w:val="00327501"/>
    <w:rsid w:val="003473BD"/>
    <w:rsid w:val="00367A27"/>
    <w:rsid w:val="003B4283"/>
    <w:rsid w:val="00446858"/>
    <w:rsid w:val="00475817"/>
    <w:rsid w:val="004A7EAB"/>
    <w:rsid w:val="004D646E"/>
    <w:rsid w:val="004E1354"/>
    <w:rsid w:val="004F215E"/>
    <w:rsid w:val="00524A5F"/>
    <w:rsid w:val="005913B2"/>
    <w:rsid w:val="005C100E"/>
    <w:rsid w:val="005E2D9C"/>
    <w:rsid w:val="006068BA"/>
    <w:rsid w:val="0067575E"/>
    <w:rsid w:val="00782868"/>
    <w:rsid w:val="007A1D6F"/>
    <w:rsid w:val="00877C61"/>
    <w:rsid w:val="0089198D"/>
    <w:rsid w:val="009924BB"/>
    <w:rsid w:val="009B6318"/>
    <w:rsid w:val="009C436E"/>
    <w:rsid w:val="009D0DB0"/>
    <w:rsid w:val="009D249D"/>
    <w:rsid w:val="009D47FD"/>
    <w:rsid w:val="009F2449"/>
    <w:rsid w:val="00A14C3C"/>
    <w:rsid w:val="00A16240"/>
    <w:rsid w:val="00A25BEB"/>
    <w:rsid w:val="00A41660"/>
    <w:rsid w:val="00A50AE8"/>
    <w:rsid w:val="00A55044"/>
    <w:rsid w:val="00A81250"/>
    <w:rsid w:val="00AB5F90"/>
    <w:rsid w:val="00AB71F9"/>
    <w:rsid w:val="00AD079C"/>
    <w:rsid w:val="00AD4012"/>
    <w:rsid w:val="00AD7F97"/>
    <w:rsid w:val="00B4339F"/>
    <w:rsid w:val="00B85998"/>
    <w:rsid w:val="00BB1CF7"/>
    <w:rsid w:val="00BB3D26"/>
    <w:rsid w:val="00C23288"/>
    <w:rsid w:val="00C55B50"/>
    <w:rsid w:val="00C756FA"/>
    <w:rsid w:val="00CA6660"/>
    <w:rsid w:val="00CE5728"/>
    <w:rsid w:val="00CF45A3"/>
    <w:rsid w:val="00D62EBA"/>
    <w:rsid w:val="00DB2EB4"/>
    <w:rsid w:val="00DC7102"/>
    <w:rsid w:val="00E673A0"/>
    <w:rsid w:val="00E94140"/>
    <w:rsid w:val="00EB099E"/>
    <w:rsid w:val="00ED2BAF"/>
    <w:rsid w:val="00ED3923"/>
    <w:rsid w:val="00EF6F60"/>
    <w:rsid w:val="00F16DFD"/>
    <w:rsid w:val="00F60F8C"/>
    <w:rsid w:val="00FC2DAE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3352"/>
  <w15:chartTrackingRefBased/>
  <w15:docId w15:val="{C2E72C91-7A3B-41D2-99D3-1E1F0B9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49"/>
  </w:style>
  <w:style w:type="paragraph" w:styleId="Footer">
    <w:name w:val="footer"/>
    <w:basedOn w:val="Normal"/>
    <w:link w:val="FooterChar"/>
    <w:uiPriority w:val="99"/>
    <w:unhideWhenUsed/>
    <w:rsid w:val="009F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49"/>
  </w:style>
  <w:style w:type="paragraph" w:styleId="BalloonText">
    <w:name w:val="Balloon Text"/>
    <w:basedOn w:val="Normal"/>
    <w:link w:val="BalloonTextChar"/>
    <w:uiPriority w:val="99"/>
    <w:semiHidden/>
    <w:unhideWhenUsed/>
    <w:rsid w:val="00CE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k01 xmlns="bcf7216a-a2a7-42f8-92eb-920ba916ce1d" xsi:nil="true"/>
    <qbui xmlns="bcf7216a-a2a7-42f8-92eb-920ba916ce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C063B4CB1724FB0D00E05D047A92B" ma:contentTypeVersion="6" ma:contentTypeDescription="Create a new document." ma:contentTypeScope="" ma:versionID="7c9337ccee1c658a14e2462a68f85fe8">
  <xsd:schema xmlns:xsd="http://www.w3.org/2001/XMLSchema" xmlns:xs="http://www.w3.org/2001/XMLSchema" xmlns:p="http://schemas.microsoft.com/office/2006/metadata/properties" xmlns:ns2="e2b0eeb0-2e28-42e2-9039-630460e3f04b" xmlns:ns3="bcf7216a-a2a7-42f8-92eb-920ba916ce1d" targetNamespace="http://schemas.microsoft.com/office/2006/metadata/properties" ma:root="true" ma:fieldsID="ea9c1bc7fd1a28de9e6f5a23e7247d18" ns2:_="" ns3:_="">
    <xsd:import namespace="e2b0eeb0-2e28-42e2-9039-630460e3f04b"/>
    <xsd:import namespace="bcf7216a-a2a7-42f8-92eb-920ba916ce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qbui" minOccurs="0"/>
                <xsd:element ref="ns3:_x006a_k01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eeb0-2e28-42e2-9039-630460e3f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7216a-a2a7-42f8-92eb-920ba916ce1d" elementFormDefault="qualified">
    <xsd:import namespace="http://schemas.microsoft.com/office/2006/documentManagement/types"/>
    <xsd:import namespace="http://schemas.microsoft.com/office/infopath/2007/PartnerControls"/>
    <xsd:element name="qbui" ma:index="10" nillable="true" ma:displayName="1" ma:internalName="qbui">
      <xsd:simpleType>
        <xsd:restriction base="dms:Number"/>
      </xsd:simpleType>
    </xsd:element>
    <xsd:element name="_x006a_k01" ma:index="11" nillable="true" ma:displayName="Number" ma:internalName="_x006a_k01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8D492-46A9-481F-B6EF-EB10AD956A90}">
  <ds:schemaRefs>
    <ds:schemaRef ds:uri="http://schemas.microsoft.com/office/2006/metadata/properties"/>
    <ds:schemaRef ds:uri="http://schemas.microsoft.com/office/infopath/2007/PartnerControls"/>
    <ds:schemaRef ds:uri="bcf7216a-a2a7-42f8-92eb-920ba916ce1d"/>
  </ds:schemaRefs>
</ds:datastoreItem>
</file>

<file path=customXml/itemProps2.xml><?xml version="1.0" encoding="utf-8"?>
<ds:datastoreItem xmlns:ds="http://schemas.openxmlformats.org/officeDocument/2006/customXml" ds:itemID="{7C69F520-9700-4607-8FBA-E542A86E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eeb0-2e28-42e2-9039-630460e3f04b"/>
    <ds:schemaRef ds:uri="bcf7216a-a2a7-42f8-92eb-920ba916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7DCF9-2A3D-4EE8-965F-B283DF5EF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HF-hækkun hlutafjár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HF-hækkun hlutafjár</dc:title>
  <dc:subject/>
  <dc:creator>sj@vbm.is</dc:creator>
  <cp:keywords/>
  <dc:description/>
  <cp:lastModifiedBy>Ólafur Guðmundsson</cp:lastModifiedBy>
  <cp:revision>6</cp:revision>
  <cp:lastPrinted>2020-06-22T15:20:00Z</cp:lastPrinted>
  <dcterms:created xsi:type="dcterms:W3CDTF">2024-05-14T15:21:00Z</dcterms:created>
  <dcterms:modified xsi:type="dcterms:W3CDTF">2024-05-31T08:46:00Z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0x0101006BEC063B4CB1724FB0D00E05D047A92B</vt:lpwstr>
  </property>
  <property fmtid="{D5CDD505-2E9C-101B-9397-08002B2CF9AE}" pid="3" name="Order">
    <vt:r8>18300</vt:r8>
  </property>
</Properties>
</file>